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355" w:rsidRDefault="00E90355" w:rsidP="00E90355"/>
    <w:p w:rsidR="00E90355" w:rsidRPr="00B74806" w:rsidRDefault="00E90355" w:rsidP="00E90355"/>
    <w:tbl>
      <w:tblPr>
        <w:tblW w:w="9828" w:type="dxa"/>
        <w:tblLook w:val="01E0"/>
      </w:tblPr>
      <w:tblGrid>
        <w:gridCol w:w="5868"/>
        <w:gridCol w:w="3960"/>
      </w:tblGrid>
      <w:tr w:rsidR="00E90355" w:rsidRPr="003A7066" w:rsidTr="00232E2D">
        <w:tc>
          <w:tcPr>
            <w:tcW w:w="5868" w:type="dxa"/>
          </w:tcPr>
          <w:p w:rsidR="00E90355" w:rsidRPr="003A7066" w:rsidRDefault="00E90355" w:rsidP="00232E2D">
            <w:pPr>
              <w:rPr>
                <w:color w:val="000000"/>
              </w:rPr>
            </w:pPr>
            <w:r>
              <w:rPr>
                <w:color w:val="000000"/>
              </w:rPr>
              <w:t>Принято</w:t>
            </w:r>
          </w:p>
          <w:p w:rsidR="00E90355" w:rsidRPr="003A7066" w:rsidRDefault="00E90355" w:rsidP="00232E2D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 педагогическом совете </w:t>
            </w:r>
          </w:p>
          <w:p w:rsidR="00E90355" w:rsidRPr="003A7066" w:rsidRDefault="00E90355" w:rsidP="00232E2D">
            <w:pPr>
              <w:rPr>
                <w:color w:val="000000"/>
              </w:rPr>
            </w:pPr>
            <w:r w:rsidRPr="003A7066">
              <w:rPr>
                <w:color w:val="000000"/>
              </w:rPr>
              <w:t xml:space="preserve">Протокол № </w:t>
            </w:r>
            <w:r>
              <w:rPr>
                <w:color w:val="000000"/>
              </w:rPr>
              <w:t xml:space="preserve">4  </w:t>
            </w:r>
            <w:r w:rsidRPr="003A7066">
              <w:rPr>
                <w:color w:val="000000"/>
              </w:rPr>
              <w:t>от «</w:t>
            </w:r>
            <w:r>
              <w:rPr>
                <w:color w:val="000000"/>
              </w:rPr>
              <w:t>2</w:t>
            </w:r>
            <w:r w:rsidRPr="003A7066">
              <w:rPr>
                <w:color w:val="000000"/>
              </w:rPr>
              <w:t xml:space="preserve"> »</w:t>
            </w:r>
            <w:r>
              <w:rPr>
                <w:color w:val="000000"/>
              </w:rPr>
              <w:t>апреля 2018</w:t>
            </w:r>
            <w:r w:rsidRPr="003A7066">
              <w:rPr>
                <w:color w:val="000000"/>
              </w:rPr>
              <w:t xml:space="preserve"> г. </w:t>
            </w:r>
          </w:p>
          <w:p w:rsidR="00E90355" w:rsidRPr="003A7066" w:rsidRDefault="00E90355" w:rsidP="00232E2D">
            <w:pPr>
              <w:rPr>
                <w:color w:val="000000"/>
              </w:rPr>
            </w:pPr>
          </w:p>
          <w:p w:rsidR="00E90355" w:rsidRPr="003A7066" w:rsidRDefault="00E90355" w:rsidP="00232E2D">
            <w:pPr>
              <w:rPr>
                <w:color w:val="000000"/>
              </w:rPr>
            </w:pPr>
          </w:p>
        </w:tc>
        <w:tc>
          <w:tcPr>
            <w:tcW w:w="3960" w:type="dxa"/>
          </w:tcPr>
          <w:p w:rsidR="00E90355" w:rsidRPr="003A7066" w:rsidRDefault="00E90355" w:rsidP="00232E2D">
            <w:pPr>
              <w:rPr>
                <w:color w:val="000000"/>
              </w:rPr>
            </w:pPr>
            <w:r w:rsidRPr="003A7066">
              <w:rPr>
                <w:color w:val="000000"/>
              </w:rPr>
              <w:t>Утверждено</w:t>
            </w:r>
          </w:p>
          <w:p w:rsidR="00E90355" w:rsidRPr="003A7066" w:rsidRDefault="00E90355" w:rsidP="00232E2D">
            <w:pPr>
              <w:rPr>
                <w:color w:val="000000"/>
              </w:rPr>
            </w:pPr>
            <w:r w:rsidRPr="003A7066">
              <w:rPr>
                <w:color w:val="000000"/>
              </w:rPr>
              <w:t>Директор  МБОУ «</w:t>
            </w:r>
            <w:proofErr w:type="spellStart"/>
            <w:r w:rsidRPr="003A7066">
              <w:rPr>
                <w:color w:val="000000"/>
              </w:rPr>
              <w:t>Новочутинская</w:t>
            </w:r>
            <w:proofErr w:type="spellEnd"/>
            <w:r w:rsidRPr="003A7066">
              <w:rPr>
                <w:color w:val="000000"/>
              </w:rPr>
              <w:t xml:space="preserve">     ООШ»:</w:t>
            </w:r>
          </w:p>
          <w:p w:rsidR="00E90355" w:rsidRPr="003A7066" w:rsidRDefault="00E90355" w:rsidP="00232E2D">
            <w:pPr>
              <w:rPr>
                <w:color w:val="000000"/>
              </w:rPr>
            </w:pPr>
            <w:r w:rsidRPr="003A7066">
              <w:rPr>
                <w:color w:val="000000"/>
              </w:rPr>
              <w:t xml:space="preserve">______________ </w:t>
            </w:r>
            <w:proofErr w:type="spellStart"/>
            <w:r w:rsidRPr="003A7066">
              <w:rPr>
                <w:color w:val="000000"/>
              </w:rPr>
              <w:t>Закирова</w:t>
            </w:r>
            <w:proofErr w:type="spellEnd"/>
            <w:r w:rsidRPr="003A7066">
              <w:rPr>
                <w:color w:val="000000"/>
              </w:rPr>
              <w:t xml:space="preserve"> Л.М.</w:t>
            </w:r>
          </w:p>
          <w:p w:rsidR="00E90355" w:rsidRPr="003A7066" w:rsidRDefault="00E90355" w:rsidP="00232E2D">
            <w:pPr>
              <w:rPr>
                <w:color w:val="000000"/>
              </w:rPr>
            </w:pPr>
          </w:p>
          <w:p w:rsidR="00E90355" w:rsidRPr="003A7066" w:rsidRDefault="00E90355" w:rsidP="00232E2D">
            <w:pPr>
              <w:rPr>
                <w:color w:val="000000"/>
              </w:rPr>
            </w:pPr>
            <w:r w:rsidRPr="003A7066">
              <w:rPr>
                <w:color w:val="000000"/>
              </w:rPr>
              <w:t>Введено в действие  приказом</w:t>
            </w:r>
          </w:p>
          <w:p w:rsidR="00E90355" w:rsidRPr="003A7066" w:rsidRDefault="00E90355" w:rsidP="00232E2D">
            <w:pPr>
              <w:rPr>
                <w:color w:val="000000"/>
              </w:rPr>
            </w:pPr>
            <w:r w:rsidRPr="003A7066">
              <w:rPr>
                <w:color w:val="000000"/>
              </w:rPr>
              <w:t xml:space="preserve">  №</w:t>
            </w:r>
            <w:r>
              <w:rPr>
                <w:color w:val="000000"/>
              </w:rPr>
              <w:t>16 от  «5</w:t>
            </w:r>
            <w:r w:rsidRPr="003A7066">
              <w:rPr>
                <w:color w:val="000000"/>
              </w:rPr>
              <w:t xml:space="preserve">» </w:t>
            </w:r>
            <w:r>
              <w:rPr>
                <w:color w:val="000000"/>
              </w:rPr>
              <w:t>апреля</w:t>
            </w:r>
            <w:r w:rsidRPr="003A7066"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>2018 г.</w:t>
            </w:r>
            <w:r w:rsidRPr="003A7066"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 xml:space="preserve"> </w:t>
            </w:r>
          </w:p>
        </w:tc>
      </w:tr>
    </w:tbl>
    <w:p w:rsidR="00E90355" w:rsidRDefault="00E90355" w:rsidP="00E90355">
      <w:pPr>
        <w:rPr>
          <w:rFonts w:cs="Arial Unicode MS"/>
          <w:color w:val="000000"/>
        </w:rPr>
      </w:pPr>
    </w:p>
    <w:p w:rsidR="00E90355" w:rsidRDefault="00E90355" w:rsidP="00E90355">
      <w:pPr>
        <w:rPr>
          <w:rFonts w:cs="Arial Unicode MS"/>
          <w:color w:val="000000"/>
        </w:rPr>
      </w:pPr>
    </w:p>
    <w:p w:rsidR="00E90355" w:rsidRDefault="00E90355" w:rsidP="00E90355">
      <w:pPr>
        <w:rPr>
          <w:rFonts w:cs="Arial Unicode MS"/>
          <w:color w:val="000000"/>
        </w:rPr>
      </w:pPr>
    </w:p>
    <w:p w:rsidR="00E90355" w:rsidRDefault="00E90355" w:rsidP="00E90355">
      <w:pPr>
        <w:rPr>
          <w:rFonts w:cs="Arial Unicode MS"/>
          <w:color w:val="000000"/>
        </w:rPr>
      </w:pPr>
    </w:p>
    <w:p w:rsidR="00E90355" w:rsidRPr="0063666D" w:rsidRDefault="00E90355" w:rsidP="00E90355">
      <w:pPr>
        <w:shd w:val="clear" w:color="auto" w:fill="FFFFFF"/>
        <w:spacing w:after="150"/>
        <w:jc w:val="center"/>
      </w:pPr>
      <w:r w:rsidRPr="0063666D">
        <w:rPr>
          <w:b/>
          <w:bCs/>
        </w:rPr>
        <w:t>ПОЛОЖЕНИЕ</w:t>
      </w:r>
    </w:p>
    <w:p w:rsidR="00E90355" w:rsidRPr="0063666D" w:rsidRDefault="00E90355" w:rsidP="00E90355">
      <w:pPr>
        <w:shd w:val="clear" w:color="auto" w:fill="FFFFFF"/>
        <w:spacing w:after="150"/>
        <w:jc w:val="center"/>
      </w:pPr>
      <w:r w:rsidRPr="0063666D">
        <w:rPr>
          <w:b/>
          <w:bCs/>
        </w:rPr>
        <w:t>о поурочном плане педагога школы, реализующего ФГОС ОО</w:t>
      </w:r>
    </w:p>
    <w:p w:rsidR="00E90355" w:rsidRPr="0063666D" w:rsidRDefault="00E90355" w:rsidP="00E90355">
      <w:pPr>
        <w:shd w:val="clear" w:color="auto" w:fill="FFFFFF"/>
        <w:spacing w:after="150"/>
        <w:jc w:val="center"/>
        <w:rPr>
          <w:b/>
        </w:rPr>
      </w:pPr>
      <w:r w:rsidRPr="0063666D">
        <w:rPr>
          <w:b/>
        </w:rPr>
        <w:t>МБОУ «</w:t>
      </w:r>
      <w:proofErr w:type="spellStart"/>
      <w:r w:rsidRPr="0063666D">
        <w:rPr>
          <w:b/>
        </w:rPr>
        <w:t>Новочутинская</w:t>
      </w:r>
      <w:proofErr w:type="spellEnd"/>
      <w:r w:rsidRPr="0063666D">
        <w:rPr>
          <w:b/>
        </w:rPr>
        <w:t xml:space="preserve"> ООШ»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rPr>
          <w:b/>
          <w:bCs/>
        </w:rPr>
        <w:t>1.Общие положения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1.1. Настоящее положение разработано в соответствии с Федеральным законом РФ от 29.12.2012 N 273-ФЗ "Об образовании в Российской Федерации".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1.2. Положение содержит требования к оформлению поурочного планирования учителя-предметника и разработано с целью определения общих правил оформления и разработки поурочного план</w:t>
      </w:r>
      <w:r>
        <w:t>ирования в МБОУ «</w:t>
      </w:r>
      <w:proofErr w:type="spellStart"/>
      <w:r>
        <w:t>Новочутинская</w:t>
      </w:r>
      <w:proofErr w:type="spellEnd"/>
      <w:r>
        <w:t xml:space="preserve"> основная общеобразовательная </w:t>
      </w:r>
      <w:r w:rsidRPr="0063666D">
        <w:t xml:space="preserve"> школа»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1.3 .Поурочный план - документ, регламентирующий деятельность на уроке:</w:t>
      </w:r>
    </w:p>
    <w:p w:rsidR="00E90355" w:rsidRPr="0063666D" w:rsidRDefault="00E90355" w:rsidP="00E90355">
      <w:pPr>
        <w:shd w:val="clear" w:color="auto" w:fill="FFFFFF"/>
        <w:spacing w:after="150"/>
      </w:pPr>
      <w:proofErr w:type="gramStart"/>
      <w:r w:rsidRPr="0063666D">
        <w:t xml:space="preserve">-  учителя - по организации учебно-воспитательного процесса на основе </w:t>
      </w:r>
      <w:proofErr w:type="spellStart"/>
      <w:r w:rsidRPr="0063666D">
        <w:t>системно-деятельностного</w:t>
      </w:r>
      <w:proofErr w:type="spellEnd"/>
      <w:r w:rsidRPr="0063666D">
        <w:t xml:space="preserve"> подхода, который подразумевает как специальную </w:t>
      </w:r>
      <w:r w:rsidRPr="0063666D">
        <w:rPr>
          <w:i/>
          <w:iCs/>
        </w:rPr>
        <w:t>организацию учебного процесса</w:t>
      </w:r>
      <w:r w:rsidRPr="0063666D">
        <w:t> – организацию учебной среды, учебного материала, учебной деятельности, – так и целенаправленное </w:t>
      </w:r>
      <w:r w:rsidRPr="0063666D">
        <w:rPr>
          <w:i/>
          <w:iCs/>
        </w:rPr>
        <w:t xml:space="preserve">планирование итоговых, тематических или текущих результатов обучения (личностных, </w:t>
      </w:r>
      <w:proofErr w:type="spellStart"/>
      <w:r w:rsidRPr="0063666D">
        <w:rPr>
          <w:i/>
          <w:iCs/>
        </w:rPr>
        <w:t>метапредметных</w:t>
      </w:r>
      <w:proofErr w:type="spellEnd"/>
      <w:r w:rsidRPr="0063666D">
        <w:rPr>
          <w:i/>
          <w:iCs/>
        </w:rPr>
        <w:t xml:space="preserve"> - УУД и предметных)</w:t>
      </w:r>
      <w:r w:rsidRPr="0063666D">
        <w:t>;</w:t>
      </w:r>
      <w:proofErr w:type="gramEnd"/>
    </w:p>
    <w:p w:rsidR="00E90355" w:rsidRPr="0063666D" w:rsidRDefault="00E90355" w:rsidP="00E90355">
      <w:pPr>
        <w:shd w:val="clear" w:color="auto" w:fill="FFFFFF"/>
        <w:spacing w:after="150"/>
      </w:pPr>
      <w:r w:rsidRPr="0063666D">
        <w:t xml:space="preserve">- учащихся - по овладению предметными и </w:t>
      </w:r>
      <w:proofErr w:type="spellStart"/>
      <w:r w:rsidRPr="0063666D">
        <w:t>метапредметными</w:t>
      </w:r>
      <w:proofErr w:type="spellEnd"/>
      <w:r w:rsidRPr="0063666D">
        <w:t xml:space="preserve"> знаниями и умениями соответствии с учебной программой;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1.4. Наличие поурочного плана на каждом уроке обязательно.</w:t>
      </w:r>
    </w:p>
    <w:p w:rsidR="00E90355" w:rsidRPr="0063666D" w:rsidRDefault="00E90355" w:rsidP="00E90355">
      <w:pPr>
        <w:shd w:val="clear" w:color="auto" w:fill="FFFFFF"/>
        <w:spacing w:after="150"/>
      </w:pPr>
      <w:proofErr w:type="gramStart"/>
      <w:r w:rsidRPr="0063666D">
        <w:t>Использование печатных поуро</w:t>
      </w:r>
      <w:r w:rsidRPr="0063666D">
        <w:softHyphen/>
        <w:t>чных планов, выпущенных любыми издательствами, не допустимо, т.к. они не могут отразить в полном мере, согласно специфике каждого класса, цели урока, структуру, методы, организационные формы и способы, которые будут использованы на уроке, необходимый учебный материал, домашнее задание.</w:t>
      </w:r>
      <w:proofErr w:type="gramEnd"/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1.5. Администрация школы имеет право не допустить учителя к проведению урока, если у него нет поурочного плана.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1.6.Срок хранения поурочных планов определяет каждый учитель самостоятельно. Однако до окончания текущего рабочего дня планы занятий должны быть в наличии у каждого педагога.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1.7.    Поурочный план составляется учителем в соответствии с рабочей программой учителя по предмету.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1.8.   Основные задачи поурочного плана: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lastRenderedPageBreak/>
        <w:t> - определение места урока в изучаемой теме;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 xml:space="preserve">- определение методической цели, образовательных, воспитательных развивающих задач, планируемых предметных и </w:t>
      </w:r>
      <w:proofErr w:type="spellStart"/>
      <w:r w:rsidRPr="0063666D">
        <w:t>метапредметных</w:t>
      </w:r>
      <w:proofErr w:type="spellEnd"/>
      <w:r w:rsidRPr="0063666D">
        <w:t xml:space="preserve"> результатов деятельности учащихся (УУД) на уроке;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- отбор содержания урока в соответствии с целями и задачами урока;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- группировка отобранного учебного материала и определение последовательности его изучения;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- отбор методов обучения и форм организации познавательной деятельности учащихся, направленных на создание условий для усвоения ими учебного материала.</w:t>
      </w:r>
    </w:p>
    <w:p w:rsidR="00E90355" w:rsidRPr="0063666D" w:rsidRDefault="00E90355" w:rsidP="00E90355">
      <w:pPr>
        <w:shd w:val="clear" w:color="auto" w:fill="FFFFFF"/>
        <w:spacing w:after="150"/>
      </w:pPr>
    </w:p>
    <w:p w:rsidR="00E90355" w:rsidRPr="0063666D" w:rsidRDefault="00E90355" w:rsidP="00E90355">
      <w:pPr>
        <w:shd w:val="clear" w:color="auto" w:fill="FFFFFF"/>
        <w:spacing w:after="150"/>
      </w:pPr>
      <w:r w:rsidRPr="0063666D">
        <w:rPr>
          <w:b/>
          <w:bCs/>
        </w:rPr>
        <w:t>2.Разработка поурочного плана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2.1.Основными компонентами поурочного плана являются: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- целевой: постановка методической цели и задач урока, как на весь урок, так и на отдельные его этапы;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-  </w:t>
      </w:r>
      <w:proofErr w:type="gramStart"/>
      <w:r w:rsidRPr="0063666D">
        <w:t>коммуникативный</w:t>
      </w:r>
      <w:proofErr w:type="gramEnd"/>
      <w:r w:rsidRPr="0063666D">
        <w:t>: определение уровня общения учителя с классом;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-   содержательный: подбор материала для организации деятельности учащихся т. д.;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-   технологический: выбор форм организации учебной деятельности, методов и приемов обучения;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- контрольно-оценочный: использование оценки деятельности ученика на уроке для стимулирования его активности и развития познавательного интереса.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2.2. Цели и задачи урока должны способствовать формированию системы предметных навыков и личностных качеств, соответствующих требованиям стандарта.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2.3. Планируемые результаты включают: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- </w:t>
      </w:r>
      <w:r w:rsidRPr="0063666D">
        <w:rPr>
          <w:i/>
          <w:iCs/>
        </w:rPr>
        <w:t>предметные достижения</w:t>
      </w:r>
      <w:r w:rsidRPr="0063666D">
        <w:t>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- </w:t>
      </w:r>
      <w:proofErr w:type="spellStart"/>
      <w:r w:rsidRPr="0063666D">
        <w:rPr>
          <w:i/>
          <w:iCs/>
        </w:rPr>
        <w:t>метапредметные</w:t>
      </w:r>
      <w:proofErr w:type="spellEnd"/>
      <w:r w:rsidRPr="0063666D">
        <w:rPr>
          <w:i/>
          <w:iCs/>
        </w:rPr>
        <w:t xml:space="preserve"> достижения;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- </w:t>
      </w:r>
      <w:r w:rsidRPr="0063666D">
        <w:rPr>
          <w:i/>
          <w:iCs/>
        </w:rPr>
        <w:t>личностные достижения.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2.4.Педагогу гарантируется (ст.55 закона 273-ФЗ) право на свободу выбора и использования той или иной методики обучения и воспитания, учебных пособий и материалов, учебников в соответствии с образовательной программой, утвержденной образовательным учреждением, методов оценки знаний обучающихся, воспитанников.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2.5. Этапы планирования урока: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-  определение типа урока, разработка его структуры;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-  отбор оптимального содержания учебного материала урока, разделение его на ряд опорных знаний;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-  подбор методов, технологий, средств, приемов обучения в соответствии с типом урока и каждым отдельным его этапом;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- выбор форм организации деятельности учащихся на уроке, форм организации и оптимального объема их самостоятельной работы;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-  определение форм и объема домашнего задания;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lastRenderedPageBreak/>
        <w:t>-  продумывание форм подведения итогов урока, рефлексии;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-  оформление поурочного плана;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2.6.Соблюдение правил, обеспечивающих успешное проведение планируемого урока: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•  учет индивидуальных возрастных и психологических особенностей</w:t>
      </w:r>
      <w:r w:rsidRPr="0063666D">
        <w:br/>
        <w:t>учащихся класса, уровня их знаний, а также особенностей всего</w:t>
      </w:r>
      <w:r w:rsidRPr="0063666D">
        <w:br/>
        <w:t>классного коллектива в целом;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• подборка разнообразных учебных заданий, целью которых является: узнавание нового материала, воспроизведение, применение знаний в знакомой ситуации, применение знаний в незнакомой ситуации, творческий подход к знаниям;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 xml:space="preserve">• дифференциация учебных заданий в соответствии с принципом «от </w:t>
      </w:r>
      <w:proofErr w:type="gramStart"/>
      <w:r w:rsidRPr="0063666D">
        <w:t>простого</w:t>
      </w:r>
      <w:proofErr w:type="gramEnd"/>
      <w:r w:rsidRPr="0063666D">
        <w:t xml:space="preserve"> к сложному»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•  определение способов развития познавательного интереса учащихся - «изюминки» урока (интересный факт, эффектный опыт и т.п.)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•  продумывание приемов педагогической техники.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rPr>
          <w:b/>
          <w:bCs/>
        </w:rPr>
        <w:t>3. Оформление поурочного плана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3.1.  Поурочный план оформляется в виде конспекта.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Молодые (педагогический стаж не более трех лет) и малоопытные педагоги пишут поурочный план от руки или в печатной (набранной на компьютере) форме в развернутом виде, т.е. готовят план-конспект урока.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3.2. Конспект поурочного плана содержит две основные части: формальную и содержательную.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3.3. В формальную часть конспекта включается: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- тема урока;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- методическая цель урока;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- задачи урока;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 xml:space="preserve">- планируемые предметные и </w:t>
      </w:r>
      <w:proofErr w:type="spellStart"/>
      <w:r w:rsidRPr="0063666D">
        <w:t>метапредметные</w:t>
      </w:r>
      <w:proofErr w:type="spellEnd"/>
      <w:r w:rsidRPr="0063666D">
        <w:t xml:space="preserve"> результаты урока.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- тип урока, форма проведения, формы организации учебной деятельности;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- оборудование, ТСО.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 xml:space="preserve">3.4.Содержательная часть конспекта включает описание этапов урока, названия, последовательность и содержание которых зависит от </w:t>
      </w:r>
      <w:proofErr w:type="spellStart"/>
      <w:r w:rsidRPr="0063666D">
        <w:t>целеполагания</w:t>
      </w:r>
      <w:proofErr w:type="spellEnd"/>
      <w:r w:rsidRPr="0063666D">
        <w:t xml:space="preserve">. Их можно распределить в четыре группы (по </w:t>
      </w:r>
      <w:proofErr w:type="spellStart"/>
      <w:r w:rsidRPr="0063666D">
        <w:t>Л.Г.Петерсон</w:t>
      </w:r>
      <w:proofErr w:type="spellEnd"/>
      <w:r w:rsidRPr="0063666D">
        <w:t>):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- урок «открытия» нового знания;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- урок рефлексии;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- урок построения системы знаний;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- урок развивающего контроля;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Опытные учителя, которые имеют достаточный опыт педагогической работы и квалификационную категорию, педагогические звания, качественные показатели в учебно-воспитательном процессе, методические разработки, могут содержательную часть конспекта урока оформлять в форме тезисов, таблицы, презентации и т.п.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lastRenderedPageBreak/>
        <w:t>3.5. Примерный перечень этапов урока и их содержание в поурочном плане: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3.5.1. </w:t>
      </w:r>
      <w:r w:rsidRPr="0063666D">
        <w:rPr>
          <w:b/>
          <w:bCs/>
          <w:u w:val="single"/>
        </w:rPr>
        <w:t>уроки «открытия» нового знания;</w:t>
      </w:r>
    </w:p>
    <w:p w:rsidR="00E90355" w:rsidRPr="0063666D" w:rsidRDefault="00E90355" w:rsidP="00E90355">
      <w:pPr>
        <w:shd w:val="clear" w:color="auto" w:fill="FFFFFF"/>
        <w:spacing w:after="150"/>
      </w:pPr>
      <w:proofErr w:type="spellStart"/>
      <w:r w:rsidRPr="0063666D">
        <w:rPr>
          <w:i/>
          <w:iCs/>
        </w:rPr>
        <w:t>Деятельностная</w:t>
      </w:r>
      <w:proofErr w:type="spellEnd"/>
      <w:r w:rsidRPr="0063666D">
        <w:rPr>
          <w:i/>
          <w:iCs/>
        </w:rPr>
        <w:t xml:space="preserve"> цель: </w:t>
      </w:r>
      <w:r w:rsidRPr="0063666D">
        <w:t>формирование у учащихся умений реализации новых способов действия.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rPr>
          <w:i/>
          <w:iCs/>
        </w:rPr>
        <w:t>Содержательная цель: </w:t>
      </w:r>
      <w:r w:rsidRPr="0063666D">
        <w:t>расширение понятийной базы за счет включения в нее новых элементов.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Уроки </w:t>
      </w:r>
      <w:r w:rsidRPr="0063666D">
        <w:rPr>
          <w:b/>
          <w:bCs/>
        </w:rPr>
        <w:t>«открытия» нового знания </w:t>
      </w:r>
      <w:r w:rsidRPr="0063666D">
        <w:t>имеют следующие этапы: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1) Мотивация к учебной деятельности;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2) Актуализация и фиксирование индивидуального затруднения в пробном учебном действии;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3) Выявление места и причины затруднения;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4) Построение проекта выхода из затруднения;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5) Реализации построенного проекта;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6) Первичное закрепление с проговариванием во внешней речи;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7) Самостоятельная работа с самопроверкой по эталону;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8) Включение в систему знаний и повторения;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9) Рефлексия учебной деятельности на уроке.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3.5.2.</w:t>
      </w:r>
      <w:r w:rsidRPr="0063666D">
        <w:rPr>
          <w:b/>
          <w:bCs/>
          <w:u w:val="single"/>
        </w:rPr>
        <w:t> уроки рефлексии;</w:t>
      </w:r>
    </w:p>
    <w:p w:rsidR="00E90355" w:rsidRPr="0063666D" w:rsidRDefault="00E90355" w:rsidP="00E90355">
      <w:pPr>
        <w:shd w:val="clear" w:color="auto" w:fill="FFFFFF"/>
        <w:spacing w:after="150"/>
      </w:pPr>
      <w:proofErr w:type="spellStart"/>
      <w:r w:rsidRPr="0063666D">
        <w:rPr>
          <w:i/>
          <w:iCs/>
        </w:rPr>
        <w:t>Деятельностная</w:t>
      </w:r>
      <w:proofErr w:type="spellEnd"/>
      <w:r w:rsidRPr="0063666D">
        <w:rPr>
          <w:i/>
          <w:iCs/>
        </w:rPr>
        <w:t xml:space="preserve"> цель: </w:t>
      </w:r>
      <w:r w:rsidRPr="0063666D">
        <w:t>формирование у учащихся способностей к рефлексии коррекционно-контрольного типа и реализации коррекционной нормы (фиксирование собственных затруднений в деятельности, выявление их причин, построение и реализация проекта выхода из затруднения и т.д.).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rPr>
          <w:i/>
          <w:iCs/>
        </w:rPr>
        <w:t>Содержательная цель: </w:t>
      </w:r>
      <w:r w:rsidRPr="0063666D">
        <w:t>закрепление и при необходимости коррекция изученных способов действий - понятий, алгоритмов и т.д.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Уроки </w:t>
      </w:r>
      <w:r w:rsidRPr="0063666D">
        <w:rPr>
          <w:b/>
          <w:bCs/>
        </w:rPr>
        <w:t>рефлексии </w:t>
      </w:r>
      <w:r w:rsidRPr="0063666D">
        <w:t>имеют следующие этапы</w:t>
      </w:r>
      <w:proofErr w:type="gramStart"/>
      <w:r w:rsidRPr="0063666D">
        <w:t xml:space="preserve"> :</w:t>
      </w:r>
      <w:proofErr w:type="gramEnd"/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1) Мотивация (самоопределения) к коррекционной деятельности;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2) Актуализация и пробное учебное действие;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3) Локализация индивидуальных затруднений;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4) Построение проекта коррекции выявленных затруднений;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5) Реализация построенного проекта;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6) Обобщение затруднений во внешней речи;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7) Самостоятельная работа с самопроверкой по эталону;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8) включение в систему знаний и повторения;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9) Рефлексия учебной деятельности на уроке.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3.5.3.</w:t>
      </w:r>
      <w:r w:rsidRPr="0063666D">
        <w:rPr>
          <w:b/>
          <w:bCs/>
          <w:u w:val="single"/>
        </w:rPr>
        <w:t> уроки построения системы знаний;</w:t>
      </w:r>
    </w:p>
    <w:p w:rsidR="00E90355" w:rsidRPr="0063666D" w:rsidRDefault="00E90355" w:rsidP="00E90355">
      <w:pPr>
        <w:shd w:val="clear" w:color="auto" w:fill="FFFFFF"/>
        <w:spacing w:after="150"/>
      </w:pPr>
      <w:proofErr w:type="spellStart"/>
      <w:r w:rsidRPr="0063666D">
        <w:rPr>
          <w:i/>
          <w:iCs/>
        </w:rPr>
        <w:t>Деятельностная</w:t>
      </w:r>
      <w:proofErr w:type="spellEnd"/>
      <w:r w:rsidRPr="0063666D">
        <w:rPr>
          <w:i/>
          <w:iCs/>
        </w:rPr>
        <w:t xml:space="preserve"> цель: </w:t>
      </w:r>
      <w:r w:rsidRPr="0063666D">
        <w:t>формирование у учащихся способностей к структурированию и систематизации изучаемого предметного содержания.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rPr>
          <w:i/>
          <w:iCs/>
        </w:rPr>
        <w:lastRenderedPageBreak/>
        <w:t>Содержательная цель: </w:t>
      </w:r>
      <w:r w:rsidRPr="0063666D">
        <w:t xml:space="preserve">построение обобщенных </w:t>
      </w:r>
      <w:proofErr w:type="spellStart"/>
      <w:r w:rsidRPr="0063666D">
        <w:t>деятельностных</w:t>
      </w:r>
      <w:proofErr w:type="spellEnd"/>
      <w:r w:rsidRPr="0063666D">
        <w:t xml:space="preserve"> норм и выявление теоретических основ развития содержательно-методических линий курсов.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rPr>
          <w:b/>
          <w:bCs/>
          <w:u w:val="single"/>
        </w:rPr>
        <w:t>уроки построения системы знаний</w:t>
      </w:r>
      <w:r w:rsidRPr="0063666D">
        <w:t> имеют следующие этапы</w:t>
      </w:r>
    </w:p>
    <w:p w:rsidR="00E90355" w:rsidRPr="0063666D" w:rsidRDefault="00E90355" w:rsidP="00E90355">
      <w:pPr>
        <w:shd w:val="clear" w:color="auto" w:fill="FFFFFF"/>
        <w:spacing w:after="150"/>
      </w:pPr>
      <w:proofErr w:type="gramStart"/>
      <w:r w:rsidRPr="0063666D">
        <w:t>1) Мотивация к учебной деятельности (самоопределение). </w:t>
      </w:r>
      <w:r w:rsidRPr="0063666D">
        <w:br/>
        <w:t>2) Актуализация и пробное учебное действие. </w:t>
      </w:r>
      <w:r w:rsidRPr="0063666D">
        <w:br/>
        <w:t>3) Выявление места и причины затруднения. </w:t>
      </w:r>
      <w:r w:rsidRPr="0063666D">
        <w:br/>
        <w:t xml:space="preserve">4) </w:t>
      </w:r>
      <w:proofErr w:type="spellStart"/>
      <w:r w:rsidRPr="0063666D">
        <w:t>Целеполагание</w:t>
      </w:r>
      <w:proofErr w:type="spellEnd"/>
      <w:r w:rsidRPr="0063666D">
        <w:t xml:space="preserve"> и построение проекта выхода из затруднения. </w:t>
      </w:r>
      <w:r w:rsidRPr="0063666D">
        <w:br/>
        <w:t>5) Реализация построенного проекта. </w:t>
      </w:r>
      <w:r w:rsidRPr="0063666D">
        <w:br/>
        <w:t>6) Первичное закрепление с комментированием во внешней речи. </w:t>
      </w:r>
      <w:r w:rsidRPr="0063666D">
        <w:br/>
        <w:t>7) Самостоятельная работа с самопроверкой по эталону. </w:t>
      </w:r>
      <w:r w:rsidRPr="0063666D">
        <w:br/>
        <w:t>8) Включение в систему знаний и повторение. </w:t>
      </w:r>
      <w:r w:rsidRPr="0063666D">
        <w:br/>
        <w:t>9) Рефлексия учебной деятельности.</w:t>
      </w:r>
      <w:proofErr w:type="gramEnd"/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3.5.4.</w:t>
      </w:r>
      <w:r w:rsidRPr="0063666D">
        <w:rPr>
          <w:b/>
          <w:bCs/>
          <w:u w:val="single"/>
        </w:rPr>
        <w:t> уроки развивающего контроля</w:t>
      </w:r>
      <w:r w:rsidRPr="0063666D">
        <w:rPr>
          <w:b/>
          <w:bCs/>
        </w:rPr>
        <w:t>;</w:t>
      </w:r>
    </w:p>
    <w:p w:rsidR="00E90355" w:rsidRPr="0063666D" w:rsidRDefault="00E90355" w:rsidP="00E90355">
      <w:pPr>
        <w:shd w:val="clear" w:color="auto" w:fill="FFFFFF"/>
        <w:spacing w:after="150"/>
      </w:pPr>
      <w:proofErr w:type="spellStart"/>
      <w:r w:rsidRPr="0063666D">
        <w:rPr>
          <w:i/>
          <w:iCs/>
        </w:rPr>
        <w:t>Деятельностная</w:t>
      </w:r>
      <w:proofErr w:type="spellEnd"/>
      <w:r w:rsidRPr="0063666D">
        <w:rPr>
          <w:i/>
          <w:iCs/>
        </w:rPr>
        <w:t xml:space="preserve"> цель: </w:t>
      </w:r>
      <w:r w:rsidRPr="0063666D">
        <w:t>формирование у учащихся способностей к осуществлению контрольной функции.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rPr>
          <w:i/>
          <w:iCs/>
        </w:rPr>
        <w:t>Содержательная цель: </w:t>
      </w:r>
      <w:r w:rsidRPr="0063666D">
        <w:t>контроль и самоконтроль изученных понятий и алгоритмов.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Уроки </w:t>
      </w:r>
      <w:r w:rsidRPr="0063666D">
        <w:rPr>
          <w:b/>
          <w:bCs/>
        </w:rPr>
        <w:t>развивающего контроля </w:t>
      </w:r>
      <w:r w:rsidRPr="0063666D">
        <w:t>имеют следующие этапы: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1)Мотивация (самоопределение) к контрольно-коррекционной деятельности;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2) Актуализация и пробное учебное действие;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3) Локализация индивидуальных затруднений;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4) Построение проекта коррекции выявленных затруднений;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5) Реализации построенного проекта;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6) Обобщение затруднений во внешней речи;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7) Самостоятельная работа с самопроверкой по эталону;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8) Решение заданий творческого уровня;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9) Рефлексия контрольно-коррекционной деятельности.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3.6.В содержательной части конспекта поурочного плана в обязательном порядке должны присутствовать пометки о решении задач и планируемых УУД. Пометки учитель делает справа в отдельной колонке.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3.7.Учитель самостоятельно определяет объем содержательной части конспекта поурочного плана и форма его оформления должна соответствовать общешкольной форме: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Тема урока: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Методическая цель урока: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Задачи урока: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 xml:space="preserve">Планируемые результаты (предметные, </w:t>
      </w:r>
      <w:proofErr w:type="spellStart"/>
      <w:r w:rsidRPr="0063666D">
        <w:t>метапредметные</w:t>
      </w:r>
      <w:proofErr w:type="spellEnd"/>
      <w:r w:rsidRPr="0063666D">
        <w:t>, личностные)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Тип урока: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Оборудование:</w:t>
      </w:r>
    </w:p>
    <w:tbl>
      <w:tblPr>
        <w:tblW w:w="102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91"/>
        <w:gridCol w:w="4217"/>
        <w:gridCol w:w="3207"/>
      </w:tblGrid>
      <w:tr w:rsidR="00E90355" w:rsidRPr="0063666D" w:rsidTr="00232E2D">
        <w:trPr>
          <w:trHeight w:val="495"/>
        </w:trPr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0355" w:rsidRPr="0063666D" w:rsidRDefault="00E90355" w:rsidP="00232E2D">
            <w:pPr>
              <w:spacing w:after="150"/>
            </w:pPr>
            <w:r w:rsidRPr="0063666D">
              <w:lastRenderedPageBreak/>
              <w:t>Этапы урока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90355" w:rsidRPr="0063666D" w:rsidRDefault="00E90355" w:rsidP="00232E2D">
            <w:pPr>
              <w:spacing w:after="150"/>
            </w:pPr>
            <w:r w:rsidRPr="0063666D">
              <w:t>Содержание деятельности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355" w:rsidRPr="0063666D" w:rsidRDefault="00E90355" w:rsidP="00232E2D">
            <w:pPr>
              <w:spacing w:after="150"/>
            </w:pPr>
            <w:r w:rsidRPr="0063666D">
              <w:t xml:space="preserve">УУД, </w:t>
            </w:r>
            <w:proofErr w:type="gramStart"/>
            <w:r w:rsidRPr="0063666D">
              <w:t>формирующиеся</w:t>
            </w:r>
            <w:proofErr w:type="gramEnd"/>
            <w:r w:rsidRPr="0063666D">
              <w:t xml:space="preserve"> на данном этапе</w:t>
            </w:r>
          </w:p>
          <w:p w:rsidR="00E90355" w:rsidRPr="0063666D" w:rsidRDefault="00E90355" w:rsidP="00232E2D">
            <w:pPr>
              <w:spacing w:after="150"/>
              <w:jc w:val="center"/>
            </w:pPr>
          </w:p>
        </w:tc>
      </w:tr>
      <w:tr w:rsidR="00E90355" w:rsidRPr="0063666D" w:rsidTr="00232E2D">
        <w:trPr>
          <w:trHeight w:val="105"/>
        </w:trPr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0355" w:rsidRPr="0063666D" w:rsidRDefault="00E90355" w:rsidP="00232E2D">
            <w:pPr>
              <w:spacing w:after="150"/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0355" w:rsidRPr="0063666D" w:rsidRDefault="00E90355" w:rsidP="00232E2D">
            <w:pPr>
              <w:spacing w:after="150" w:line="105" w:lineRule="atLeast"/>
            </w:pPr>
            <w:r w:rsidRPr="0063666D">
              <w:t>I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355" w:rsidRPr="0063666D" w:rsidRDefault="00E90355" w:rsidP="00232E2D">
            <w:pPr>
              <w:spacing w:after="150"/>
              <w:jc w:val="center"/>
            </w:pPr>
          </w:p>
        </w:tc>
      </w:tr>
    </w:tbl>
    <w:p w:rsidR="00E90355" w:rsidRPr="0063666D" w:rsidRDefault="00E90355" w:rsidP="00E90355">
      <w:pPr>
        <w:shd w:val="clear" w:color="auto" w:fill="FFFFFF"/>
        <w:spacing w:after="150"/>
      </w:pPr>
    </w:p>
    <w:p w:rsidR="00E90355" w:rsidRPr="0063666D" w:rsidRDefault="00E90355" w:rsidP="00E90355">
      <w:pPr>
        <w:shd w:val="clear" w:color="auto" w:fill="FFFFFF"/>
        <w:spacing w:after="150"/>
      </w:pPr>
      <w:r w:rsidRPr="0063666D">
        <w:rPr>
          <w:b/>
          <w:bCs/>
        </w:rPr>
        <w:t>4. Анализ реализации поурочного плана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4.1.Анализ урока как процесс осознания и самопознания формирует у учителя аналитические способности, развивает интерес и определяет необходимость изучения проблем, обучения и воспитания. Оценка профессионального мастерства учителя – один из самых актуальных аспектов в работе администрации. Это позволяет постоянно выявлять профессиональные затруднения, своевременно оказывать учителю помощь, видеть его рост, способствовать успешной аттестации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 xml:space="preserve">4.2.Урок анализируется с позицией деятельности учителя и учеников, отдельных дифференцированных групп учеников (учащихся с различной степенью подготовленности, развитости способностей, социальной адаптации), </w:t>
      </w:r>
      <w:proofErr w:type="gramStart"/>
      <w:r w:rsidRPr="0063666D">
        <w:t>с</w:t>
      </w:r>
      <w:proofErr w:type="gramEnd"/>
      <w:r w:rsidRPr="0063666D">
        <w:t xml:space="preserve"> педагогических, психологических, методических, физиолого-гигиенических, культурологических и др.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rPr>
          <w:b/>
          <w:bCs/>
        </w:rPr>
        <w:t>5. Самоанализ реализации поурочного плана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5.1.Самоанализ урока – средство самосовершенствования учителя. Самоанализ урока – неотъемлемая часть деятельности учителя по совершенствованию мастерства и учебного процесса. Через грамотно построенный самоанализ учитель сможет выявить причины недостаточной эффективности решения тех или иных учебно-воспитательных задач на уроках, принять их во внимание при дальнейшем проектировании учебно-воспитательного процесса.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5.2. Самоанализ урока дает возможность: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-    правильно формулировать и ставить цели своей деятельности и деятельности учащихся на уроке;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-    развивать умения устанавливать связи между условиями своей педагогической деятельности и средствами достижения целей;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-    формировать умения четко планировать и предвидеть результаты своего педагогического труда;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-    формировать самосознание ученика, когда он начинает видеть связь между способами действий и конечным результатом урока.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5.3. Схема педагогического самоанализа урока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    </w:t>
      </w:r>
      <w:r w:rsidRPr="0063666D">
        <w:rPr>
          <w:b/>
          <w:bCs/>
        </w:rPr>
        <w:t>I. Краткая общая характеристика класса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1. Общая подготовленность класса: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-    умение детей работать в парах;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-    умение детей работать в малых группах;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-    умение слушать друг друга и фронтально взаимодействовать;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 xml:space="preserve">-    умение </w:t>
      </w:r>
      <w:proofErr w:type="spellStart"/>
      <w:r w:rsidRPr="0063666D">
        <w:t>самооценивать</w:t>
      </w:r>
      <w:proofErr w:type="spellEnd"/>
      <w:r w:rsidRPr="0063666D">
        <w:t xml:space="preserve"> себя и </w:t>
      </w:r>
      <w:proofErr w:type="spellStart"/>
      <w:r w:rsidRPr="0063666D">
        <w:t>взаимооценивать</w:t>
      </w:r>
      <w:proofErr w:type="spellEnd"/>
      <w:r w:rsidRPr="0063666D">
        <w:t xml:space="preserve"> друг друга.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2. Общая характеристика общения.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lastRenderedPageBreak/>
        <w:t>3. Что преобладает: соперничество или сотрудничество? Проблема лидеров и аутсайдеров.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 xml:space="preserve">4. Включенность детей в учебную деятельность и общий уровень ее </w:t>
      </w:r>
      <w:proofErr w:type="spellStart"/>
      <w:r w:rsidRPr="0063666D">
        <w:t>сформированности</w:t>
      </w:r>
      <w:proofErr w:type="spellEnd"/>
      <w:r w:rsidRPr="0063666D">
        <w:t xml:space="preserve"> в классе.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5. Общая характеристика освоения программы к этому времени.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rPr>
          <w:b/>
          <w:bCs/>
        </w:rPr>
        <w:t>II. Анализ эффективности проекта урока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1. Реальность цели урока.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2. Каким образом организовать  работу на уроке?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3. Что проектировалось изучить? Зачем? Роль этого материала в предмете. Достаточно ли глубоко учитель сам знает этот материал?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4. Каки</w:t>
      </w:r>
      <w:proofErr w:type="gramStart"/>
      <w:r w:rsidRPr="0063666D">
        <w:t>е(</w:t>
      </w:r>
      <w:proofErr w:type="gramEnd"/>
      <w:r w:rsidRPr="0063666D">
        <w:t>-</w:t>
      </w:r>
      <w:proofErr w:type="spellStart"/>
      <w:r w:rsidRPr="0063666D">
        <w:t>ое</w:t>
      </w:r>
      <w:proofErr w:type="spellEnd"/>
      <w:r w:rsidRPr="0063666D">
        <w:t>) понятия были намечены для усвоения учащимися? На какие другие понятия они (оно) опираются? Для каких понятий являются базой?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5. Что знают ученики об изучаемом понятии?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6. Сущность характеристики изучаемого понятия, которые должны быть в центре внимания учащихся.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7. Какие учебные действия должны осуществить учащиеся, чтобы освоить данное понятие и общий способ действия?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8.  Каким образом проектировался вод учащихся в учебную задачу?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9.  Как проектировалось осуществление остальных этапов решения учебной задачи?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10. Предусматривались ли в проекте урока реальные трудности, с которыми могли встретиться дети в ходе решения учебной задачи? Прогнозировались ли возможные ошибки учащихся?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11. Какие критерии освоения данного материала намечались в проекте урока?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12. Общий вывод о реальности и эффективности проекта урока.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rPr>
          <w:b/>
          <w:bCs/>
        </w:rPr>
        <w:t>III. Как был осуществлен урок, исходя из его замысла?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1. Совпадает ли цель урока с его конечным результатом? В чем выражается разрыв? Удалось ли осуществить намеченную программу? Если да, то почему? Если нет, то почему?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 xml:space="preserve">2. Соответствие формы организации поставленной цели урока? Удалось ли учителю </w:t>
      </w:r>
      <w:proofErr w:type="gramStart"/>
      <w:r w:rsidRPr="0063666D">
        <w:t>занять роль</w:t>
      </w:r>
      <w:proofErr w:type="gramEnd"/>
      <w:r w:rsidRPr="0063666D">
        <w:t xml:space="preserve"> равноправного члена дискуссии?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3.  Каким образом в начале урока учитель создал ситуацию успеха?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4. При помощи каких способов была создана ситуация принятия учащимися учебной задачи? Как она повлияла  на дальнейший ход ее решения?</w:t>
      </w:r>
      <w:r w:rsidRPr="0063666D">
        <w:br/>
        <w:t>5.  Была ли принята учебная задача учащимися?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6. Насколько эффективно осуществлялся этап преобразования условий задачи?</w:t>
      </w:r>
      <w:r w:rsidRPr="0063666D">
        <w:br/>
        <w:t>7. Каким образом учитель создал ситуацию, при которой дети приняли такие учебные действия как моделирование и преобразование модели?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8. Какие формы использовал учитель для организации решения частных задач? Уровень задач, их «интересность» с точки зрения лингвистического или математического материала?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lastRenderedPageBreak/>
        <w:t>9. Как был организован контроль? Контроль проходил, как самостоятельное действие или был включен в состав других действий? Что ученик контролировал: процесс выполнения действия или только результат? Когда контроль осуществлялся: в начале действия, в процессе действия или после его окончания? Какой арсенал средств и форм использовал учитель для освоения действия контроля детьми?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10. Опирались ли дети при работе на свою собственную оценку или прибегали к оценке учителя?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rPr>
          <w:b/>
          <w:bCs/>
        </w:rPr>
        <w:t>IV. Оценка целостности урока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1. Насколько содержание  урока соответствовало требованиям ФГОС?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2. На каком уровне было организовано на уроке взаимодействие ученик-ученик, ученик-учитель, ученик-группа?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 xml:space="preserve">3. Охарактеризовать взаимодействие этапов учебной задачи в ходе </w:t>
      </w:r>
      <w:proofErr w:type="spellStart"/>
      <w:r w:rsidRPr="0063666D">
        <w:t>саморешения</w:t>
      </w:r>
      <w:proofErr w:type="spellEnd"/>
      <w:r w:rsidRPr="0063666D">
        <w:t>. Выделить наиболее сильные и слабые этапы (с точки зрения качества их осуществления) и их влияния на конечный результат урока.</w:t>
      </w:r>
    </w:p>
    <w:p w:rsidR="00E90355" w:rsidRPr="0063666D" w:rsidRDefault="00E90355" w:rsidP="00E90355">
      <w:pPr>
        <w:shd w:val="clear" w:color="auto" w:fill="FFFFFF"/>
        <w:spacing w:after="150"/>
      </w:pPr>
      <w:r w:rsidRPr="0063666D">
        <w:t>4. Рефлексивная деятельность учащихся в результате решения учебной зада</w:t>
      </w:r>
      <w:r>
        <w:t>чи.</w:t>
      </w:r>
    </w:p>
    <w:p w:rsidR="00E90355" w:rsidRPr="0063666D" w:rsidRDefault="00E90355" w:rsidP="00E90355"/>
    <w:p w:rsidR="00E90355" w:rsidRPr="0063666D" w:rsidRDefault="00E90355" w:rsidP="00E90355"/>
    <w:p w:rsidR="00E90355" w:rsidRPr="0063666D" w:rsidRDefault="00E90355" w:rsidP="00E90355"/>
    <w:p w:rsidR="00F74759" w:rsidRDefault="00F74759"/>
    <w:sectPr w:rsidR="00F74759" w:rsidSect="00F74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90355"/>
    <w:rsid w:val="00E90355"/>
    <w:rsid w:val="00F74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2294</Words>
  <Characters>13077</Characters>
  <Application>Microsoft Office Word</Application>
  <DocSecurity>0</DocSecurity>
  <Lines>108</Lines>
  <Paragraphs>30</Paragraphs>
  <ScaleCrop>false</ScaleCrop>
  <Company/>
  <LinksUpToDate>false</LinksUpToDate>
  <CharactersWithSpaces>15341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учуник3</dc:creator>
  <cp:keywords/>
  <dc:description/>
  <cp:lastModifiedBy>учуник3</cp:lastModifiedBy>
  <cp:revision>2</cp:revision>
  <dcterms:created xsi:type="dcterms:W3CDTF">2018-06-09T09:34:00Z</dcterms:created>
  <dcterms:modified xsi:type="dcterms:W3CDTF">2018-06-09T09:34:00Z</dcterms:modified>
</cp:coreProperties>
</file>